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FB4B6" w14:textId="38EFEFE5" w:rsidR="00D24460" w:rsidRDefault="00D24460">
      <w:r>
        <w:rPr>
          <w:noProof/>
        </w:rPr>
        <w:drawing>
          <wp:anchor distT="0" distB="0" distL="114300" distR="114300" simplePos="0" relativeHeight="251659264" behindDoc="1" locked="0" layoutInCell="1" allowOverlap="1" wp14:anchorId="6EFA2056" wp14:editId="67D2F63C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6405880" cy="809625"/>
            <wp:effectExtent l="0" t="0" r="0" b="9525"/>
            <wp:wrapNone/>
            <wp:docPr id="186" name="Picture 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Picture 18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0588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EC22B9" w14:textId="6FF425E1" w:rsidR="00D24460" w:rsidRDefault="00D24460"/>
    <w:p w14:paraId="17B15070" w14:textId="77777777" w:rsidR="00D24460" w:rsidRDefault="00D24460"/>
    <w:p w14:paraId="384B5627" w14:textId="1FEF807F" w:rsidR="00CF1163" w:rsidRDefault="00CF1163" w:rsidP="00D24460">
      <w:pPr>
        <w:jc w:val="center"/>
        <w:rPr>
          <w:b/>
          <w:bCs/>
          <w:sz w:val="72"/>
          <w:szCs w:val="72"/>
        </w:rPr>
      </w:pPr>
      <w:r w:rsidRPr="00CF1163">
        <w:rPr>
          <w:b/>
          <w:bCs/>
          <w:sz w:val="72"/>
          <w:szCs w:val="72"/>
        </w:rPr>
        <w:t>LEGS_GAVIOTA</w:t>
      </w:r>
      <w:r>
        <w:rPr>
          <w:b/>
          <w:bCs/>
          <w:sz w:val="72"/>
          <w:szCs w:val="72"/>
        </w:rPr>
        <w:t xml:space="preserve"> S</w:t>
      </w:r>
      <w:r w:rsidRPr="00CF1163">
        <w:rPr>
          <w:b/>
          <w:bCs/>
          <w:sz w:val="72"/>
          <w:szCs w:val="72"/>
        </w:rPr>
        <w:t>HIP</w:t>
      </w:r>
      <w:r>
        <w:rPr>
          <w:b/>
          <w:bCs/>
          <w:sz w:val="72"/>
          <w:szCs w:val="72"/>
        </w:rPr>
        <w:t xml:space="preserve"> </w:t>
      </w:r>
      <w:r w:rsidRPr="00CF1163">
        <w:rPr>
          <w:b/>
          <w:bCs/>
          <w:sz w:val="72"/>
          <w:szCs w:val="72"/>
        </w:rPr>
        <w:t>SAR</w:t>
      </w:r>
    </w:p>
    <w:p w14:paraId="11CC509D" w14:textId="0F57D9CD" w:rsidR="00D24460" w:rsidRDefault="00D24460" w:rsidP="00D24460">
      <w:pPr>
        <w:jc w:val="center"/>
        <w:rPr>
          <w:rFonts w:ascii="Calibri" w:eastAsia="Calibri" w:hAnsi="Calibri" w:cs="Calibri"/>
          <w:i/>
          <w:color w:val="FF0000"/>
          <w:sz w:val="44"/>
          <w:szCs w:val="44"/>
          <w:lang w:eastAsia="es-ES"/>
        </w:rPr>
      </w:pPr>
      <w:proofErr w:type="gramStart"/>
      <w:r w:rsidRPr="00D24460">
        <w:rPr>
          <w:b/>
          <w:bCs/>
          <w:sz w:val="44"/>
          <w:szCs w:val="44"/>
        </w:rPr>
        <w:t>V</w:t>
      </w:r>
      <w:r w:rsidR="0026260A">
        <w:rPr>
          <w:b/>
          <w:bCs/>
          <w:sz w:val="44"/>
          <w:szCs w:val="44"/>
        </w:rPr>
        <w:t>(</w:t>
      </w:r>
      <w:proofErr w:type="gramEnd"/>
      <w:r w:rsidRPr="00D24460">
        <w:rPr>
          <w:b/>
          <w:bCs/>
          <w:sz w:val="44"/>
          <w:szCs w:val="44"/>
        </w:rPr>
        <w:t>1.5)05/2020/</w:t>
      </w:r>
      <w:proofErr w:type="spellStart"/>
      <w:r w:rsidRPr="00D24460">
        <w:rPr>
          <w:b/>
          <w:bCs/>
          <w:sz w:val="44"/>
          <w:szCs w:val="44"/>
        </w:rPr>
        <w:t>Version</w:t>
      </w:r>
      <w:proofErr w:type="spellEnd"/>
      <w:r w:rsidRPr="00D24460">
        <w:rPr>
          <w:rFonts w:ascii="Calibri" w:eastAsia="Calibri" w:hAnsi="Calibri" w:cs="Calibri"/>
          <w:b/>
          <w:i/>
          <w:color w:val="0070C0"/>
          <w:sz w:val="44"/>
          <w:szCs w:val="44"/>
          <w:lang w:eastAsia="es-ES"/>
        </w:rPr>
        <w:t xml:space="preserve"> </w:t>
      </w:r>
      <w:proofErr w:type="spellStart"/>
      <w:r w:rsidRPr="00D24460">
        <w:rPr>
          <w:rFonts w:ascii="Calibri" w:eastAsia="Calibri" w:hAnsi="Calibri" w:cs="Calibri"/>
          <w:b/>
          <w:i/>
          <w:color w:val="0070C0"/>
          <w:sz w:val="44"/>
          <w:szCs w:val="44"/>
          <w:lang w:eastAsia="es-ES"/>
        </w:rPr>
        <w:t>Air</w:t>
      </w:r>
      <w:r w:rsidRPr="00D24460">
        <w:rPr>
          <w:rFonts w:ascii="Calibri" w:eastAsia="Calibri" w:hAnsi="Calibri" w:cs="Calibri"/>
          <w:i/>
          <w:color w:val="FF0000"/>
          <w:sz w:val="44"/>
          <w:szCs w:val="44"/>
          <w:lang w:eastAsia="es-ES"/>
        </w:rPr>
        <w:t>Hispania</w:t>
      </w:r>
      <w:proofErr w:type="spellEnd"/>
    </w:p>
    <w:p w14:paraId="76C30959" w14:textId="77777777" w:rsidR="00D24460" w:rsidRPr="00D24460" w:rsidRDefault="00D24460" w:rsidP="00D24460">
      <w:pPr>
        <w:rPr>
          <w:rFonts w:ascii="Calibri" w:eastAsia="Calibri" w:hAnsi="Calibri" w:cs="Calibri"/>
          <w:color w:val="000000"/>
          <w:sz w:val="20"/>
          <w:szCs w:val="20"/>
          <w:lang w:eastAsia="es-ES"/>
        </w:rPr>
      </w:pPr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Aeródromo diseñado para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XPlane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 11, realizado por Abel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Graullera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, Antonio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Galián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, Vicente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Nohales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 y Antonio Hinojosa</w:t>
      </w:r>
    </w:p>
    <w:p w14:paraId="6D39354D" w14:textId="334A946B" w:rsidR="00D24460" w:rsidRPr="00D24460" w:rsidRDefault="00D24460" w:rsidP="00D24460">
      <w:pPr>
        <w:rPr>
          <w:rFonts w:ascii="Calibri" w:eastAsia="Calibri" w:hAnsi="Calibri" w:cs="Calibri"/>
          <w:color w:val="000000"/>
          <w:lang w:eastAsia="es-ES"/>
        </w:rPr>
      </w:pPr>
    </w:p>
    <w:p w14:paraId="1602E5A1" w14:textId="32745FCB" w:rsidR="00D24460" w:rsidRDefault="00D24460" w:rsidP="00D24460">
      <w:pPr>
        <w:jc w:val="center"/>
        <w:rPr>
          <w:rFonts w:ascii="Calibri" w:eastAsia="Calibri" w:hAnsi="Calibri" w:cs="Calibri"/>
          <w:color w:val="000000"/>
          <w:sz w:val="44"/>
          <w:szCs w:val="44"/>
          <w:lang w:eastAsia="es-ES"/>
        </w:rPr>
      </w:pPr>
      <w:r>
        <w:rPr>
          <w:rFonts w:ascii="Calibri" w:eastAsia="Calibri" w:hAnsi="Calibri" w:cs="Calibri"/>
          <w:noProof/>
          <w:color w:val="000000"/>
          <w:sz w:val="44"/>
          <w:szCs w:val="44"/>
          <w:lang w:eastAsia="es-ES"/>
        </w:rPr>
        <w:drawing>
          <wp:inline distT="0" distB="0" distL="0" distR="0" wp14:anchorId="565E0063" wp14:editId="4458AE09">
            <wp:extent cx="5553711" cy="2363807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noramica LEE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711" cy="2363807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14:paraId="6490DC16" w14:textId="77777777" w:rsidR="00D24460" w:rsidRPr="00D24460" w:rsidRDefault="00D24460" w:rsidP="00D24460">
      <w:pPr>
        <w:rPr>
          <w:rFonts w:ascii="Calibri" w:eastAsia="Calibri" w:hAnsi="Calibri" w:cs="Calibri"/>
          <w:color w:val="000000"/>
          <w:lang w:eastAsia="es-ES"/>
        </w:rPr>
      </w:pPr>
      <w:r w:rsidRPr="00D24460">
        <w:rPr>
          <w:rFonts w:ascii="Calibri" w:eastAsia="Calibri" w:hAnsi="Calibri" w:cs="Calibri"/>
          <w:b/>
          <w:color w:val="000000"/>
          <w:sz w:val="20"/>
          <w:lang w:eastAsia="es-ES"/>
        </w:rPr>
        <w:t>información del aeródromo:</w:t>
      </w:r>
    </w:p>
    <w:p w14:paraId="358BB854" w14:textId="5864189B" w:rsidR="00D24460" w:rsidRDefault="00A75F53" w:rsidP="00D24460">
      <w:r>
        <w:t xml:space="preserve">Helipuerto </w:t>
      </w:r>
      <w:r w:rsidR="00F8712A">
        <w:t>s</w:t>
      </w:r>
      <w:r>
        <w:t xml:space="preserve">ituado </w:t>
      </w:r>
      <w:r w:rsidR="006E4676">
        <w:t xml:space="preserve">en </w:t>
      </w:r>
      <w:r w:rsidR="00CF1163">
        <w:t>una Fragata</w:t>
      </w:r>
      <w:r w:rsidR="006E4676">
        <w:t xml:space="preserve"> próxima Bilbao Norte</w:t>
      </w:r>
    </w:p>
    <w:p w14:paraId="731B4D5F" w14:textId="77777777" w:rsidR="00D24460" w:rsidRPr="00D24460" w:rsidRDefault="00D24460" w:rsidP="00D24460">
      <w:pPr>
        <w:rPr>
          <w:rFonts w:ascii="Calibri" w:eastAsia="Calibri" w:hAnsi="Calibri" w:cs="Calibri"/>
          <w:b/>
          <w:color w:val="000000"/>
          <w:sz w:val="32"/>
          <w:lang w:eastAsia="es-ES"/>
        </w:rPr>
      </w:pPr>
      <w:r w:rsidRPr="00D24460">
        <w:rPr>
          <w:rFonts w:ascii="Calibri" w:eastAsia="Calibri" w:hAnsi="Calibri" w:cs="Calibri"/>
          <w:b/>
          <w:color w:val="000000"/>
          <w:sz w:val="32"/>
          <w:lang w:eastAsia="es-ES"/>
        </w:rPr>
        <w:t xml:space="preserve">BIBLIOTECAS DE OBJETOS NECESARIAS </w:t>
      </w:r>
    </w:p>
    <w:p w14:paraId="0B10AB40" w14:textId="487872B4" w:rsidR="00D24460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</w:t>
      </w:r>
      <w:hyperlink r:id="rId6" w:history="1">
        <w:r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CDB-Library  </w:t>
        </w:r>
      </w:hyperlink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https://forums.x-plane.org/index.php?/files/file/27907-cdb-library/ </w:t>
      </w:r>
    </w:p>
    <w:p w14:paraId="53176750" w14:textId="419DDD7D" w:rsidR="00D24460" w:rsidRPr="0026260A" w:rsidRDefault="00B54BE6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7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FlyAgi Vegetation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https://forums.x-plane.org/index.php?/files/file/48047-flyagi-vegetation/ </w:t>
      </w:r>
    </w:p>
    <w:p w14:paraId="015B4179" w14:textId="14AFF8DD" w:rsidR="00D24460" w:rsidRPr="0026260A" w:rsidRDefault="00B54BE6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8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MisterX Library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https://forums.x-plane.org/index.php?/files/file/28167-misterx-library-and-static-aircraft-extension/ </w:t>
      </w:r>
    </w:p>
    <w:p w14:paraId="7621EE8C" w14:textId="776FF702" w:rsidR="00D24460" w:rsidRPr="0026260A" w:rsidRDefault="00B54BE6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9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The handyobjects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https://forums.x-plane.org/index.php?/files/file/24261-the-handy-objects-library </w:t>
      </w:r>
    </w:p>
    <w:p w14:paraId="613B5213" w14:textId="22D2F8BA" w:rsidR="00D24460" w:rsidRPr="0026260A" w:rsidRDefault="00B54BE6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0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RA Library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https://forums.x-plane.org/index.php?/files/file/45410-ra-library/ </w:t>
      </w:r>
    </w:p>
    <w:p w14:paraId="165AABB5" w14:textId="129CB05E" w:rsidR="00D24460" w:rsidRPr="0026260A" w:rsidRDefault="00B54BE6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1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RD Library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https://rdesignx.weebly.com/freeware.html </w:t>
      </w:r>
    </w:p>
    <w:p w14:paraId="737CBC8B" w14:textId="0C9A1389" w:rsidR="00D24460" w:rsidRPr="0026260A" w:rsidRDefault="00B54BE6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2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opensceneryx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   https://www.opensceneryx.com/ </w:t>
      </w:r>
    </w:p>
    <w:p w14:paraId="02AB2FF4" w14:textId="0887AD7A" w:rsidR="00D24460" w:rsidRPr="0026260A" w:rsidRDefault="00B54BE6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3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3D people library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https://forums.x-plane.org/index.php?/files/file/26611-3d-people-library/ </w:t>
      </w:r>
    </w:p>
    <w:p w14:paraId="59157575" w14:textId="7FD4329D" w:rsidR="00D24460" w:rsidRPr="0026260A" w:rsidRDefault="00B54BE6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4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BS2001 Objects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https://forums.x-plane.org/index.php?/files/file/28045-bs2001-object-library/ </w:t>
      </w:r>
    </w:p>
    <w:p w14:paraId="228138CB" w14:textId="37A54603" w:rsidR="002542CA" w:rsidRPr="0026260A" w:rsidRDefault="00B54BE6" w:rsidP="002542CA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5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Ground Texture library     </w:t>
        </w:r>
      </w:hyperlink>
      <w:r w:rsidR="002542CA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https://forums.x-plane.org/index.php?/files/file/29461-ground-textures-library/ </w:t>
      </w:r>
    </w:p>
    <w:p w14:paraId="46551C55" w14:textId="77777777" w:rsidR="0026260A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>Es necesario tener instalado Escenarios fotorrealistas y de ultra alta definición (UHD) de España para X-</w:t>
      </w:r>
      <w:proofErr w:type="spellStart"/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>Plane</w:t>
      </w:r>
      <w:proofErr w:type="spellEnd"/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10 y 11. </w:t>
      </w:r>
    </w:p>
    <w:p w14:paraId="5BDB8ADE" w14:textId="3E9DD81C" w:rsidR="00D24460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Descarga: </w:t>
      </w:r>
      <w:r w:rsidR="0026260A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 </w:t>
      </w:r>
      <w:hyperlink r:id="rId16" w:history="1">
        <w:r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https://www.spainuhd.es/</w:t>
        </w:r>
      </w:hyperlink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</w:t>
      </w:r>
    </w:p>
    <w:p w14:paraId="7AF54284" w14:textId="029A070E" w:rsidR="00D24460" w:rsidRPr="00D24460" w:rsidRDefault="00D24460" w:rsidP="0026260A">
      <w:pPr>
        <w:rPr>
          <w:b/>
          <w:bCs/>
          <w:sz w:val="72"/>
          <w:szCs w:val="72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Para notificar fallos o problemas: </w:t>
      </w:r>
      <w:hyperlink r:id="rId17" w:history="1">
        <w:r w:rsidR="002542CA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lostresm01@gmail.com</w:t>
        </w:r>
      </w:hyperlink>
    </w:p>
    <w:sectPr w:rsidR="00D24460" w:rsidRPr="00D24460" w:rsidSect="00D244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460"/>
    <w:rsid w:val="002347EF"/>
    <w:rsid w:val="002542CA"/>
    <w:rsid w:val="0026260A"/>
    <w:rsid w:val="00692FD4"/>
    <w:rsid w:val="006E4676"/>
    <w:rsid w:val="008A402B"/>
    <w:rsid w:val="00A75F53"/>
    <w:rsid w:val="00B22880"/>
    <w:rsid w:val="00B54BE6"/>
    <w:rsid w:val="00CF1163"/>
    <w:rsid w:val="00D24460"/>
    <w:rsid w:val="00F8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BDFFD"/>
  <w15:chartTrackingRefBased/>
  <w15:docId w15:val="{A1925211-B500-40BB-A414-0F07F132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24460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244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ums.x-plane.org/index.php?/files/file/28167-misterx-library-and-static-aircraft-extension/" TargetMode="External"/><Relationship Id="rId13" Type="http://schemas.openxmlformats.org/officeDocument/2006/relationships/hyperlink" Target="https://forums.x-plane.org/index.php?/files/file/26611-3d-people-library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rums.x-plane.org/index.php?/files/file/48047-flyagi-vegetation/" TargetMode="External"/><Relationship Id="rId12" Type="http://schemas.openxmlformats.org/officeDocument/2006/relationships/hyperlink" Target="https://www.opensceneryx.com/" TargetMode="External"/><Relationship Id="rId17" Type="http://schemas.openxmlformats.org/officeDocument/2006/relationships/hyperlink" Target="mailto:lostresm01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painuhd.es/%20" TargetMode="External"/><Relationship Id="rId1" Type="http://schemas.openxmlformats.org/officeDocument/2006/relationships/styles" Target="styles.xml"/><Relationship Id="rId6" Type="http://schemas.openxmlformats.org/officeDocument/2006/relationships/hyperlink" Target="https://forums.x-plane.org/index.php?/files/file/27907-cdb-library/" TargetMode="External"/><Relationship Id="rId11" Type="http://schemas.openxmlformats.org/officeDocument/2006/relationships/hyperlink" Target="https://rdesignx.weebly.com/freeware.html" TargetMode="External"/><Relationship Id="rId5" Type="http://schemas.openxmlformats.org/officeDocument/2006/relationships/image" Target="media/image2.JPG"/><Relationship Id="rId15" Type="http://schemas.openxmlformats.org/officeDocument/2006/relationships/hyperlink" Target="https://forums.x-plane.org/index.php?/files/file/29461-ground-textures-library/" TargetMode="External"/><Relationship Id="rId10" Type="http://schemas.openxmlformats.org/officeDocument/2006/relationships/hyperlink" Target="https://forums.x-plane.org/index.php?/files/file/45410-ra-library/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s://forums.x-plane.org/index.php?/files/file/24261-the-handy-objects-library" TargetMode="External"/><Relationship Id="rId14" Type="http://schemas.openxmlformats.org/officeDocument/2006/relationships/hyperlink" Target="https://forums.x-plane.org/index.php?/files/file/28045-bs2001-object-librar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 gb</dc:creator>
  <cp:keywords/>
  <dc:description/>
  <cp:lastModifiedBy>abel gb</cp:lastModifiedBy>
  <cp:revision>2</cp:revision>
  <dcterms:created xsi:type="dcterms:W3CDTF">2020-05-20T17:44:00Z</dcterms:created>
  <dcterms:modified xsi:type="dcterms:W3CDTF">2020-05-20T17:44:00Z</dcterms:modified>
</cp:coreProperties>
</file>